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91" w:type="dxa"/>
        <w:tblInd w:w="-40" w:type="dxa"/>
        <w:tblLook w:val="04A0" w:firstRow="1" w:lastRow="0" w:firstColumn="1" w:lastColumn="0" w:noHBand="0" w:noVBand="1"/>
      </w:tblPr>
      <w:tblGrid>
        <w:gridCol w:w="602"/>
        <w:gridCol w:w="2694"/>
        <w:gridCol w:w="6095"/>
      </w:tblGrid>
      <w:tr w:rsidR="003A4399" w:rsidRPr="00A66134" w:rsidTr="003A4399">
        <w:trPr>
          <w:trHeight w:val="69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4399" w:rsidRPr="00A66134" w:rsidRDefault="003A4399" w:rsidP="00E05D4C">
            <w:pPr>
              <w:rPr>
                <w:rFonts w:ascii="Arial" w:hAnsi="Arial" w:cs="Arial"/>
                <w:sz w:val="16"/>
                <w:szCs w:val="16"/>
              </w:rPr>
            </w:pPr>
            <w:r w:rsidRPr="002D6732"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61312" behindDoc="0" locked="0" layoutInCell="0" allowOverlap="1" wp14:anchorId="1D1A8FF3" wp14:editId="1F11224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100330</wp:posOffset>
                  </wp:positionV>
                  <wp:extent cx="352425" cy="384175"/>
                  <wp:effectExtent l="0" t="0" r="9525" b="0"/>
                  <wp:wrapTopAndBottom/>
                  <wp:docPr id="1" name="Imagem 1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99" w:rsidRPr="00A66134" w:rsidRDefault="003A4399" w:rsidP="00E05D4C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ESTADO DO TOCANTINS</w:t>
            </w:r>
          </w:p>
          <w:p w:rsidR="003A4399" w:rsidRPr="00A66134" w:rsidRDefault="003A4399" w:rsidP="00E05D4C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PODER LEGISLATIVO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4399" w:rsidRPr="00A66134" w:rsidRDefault="003A4399" w:rsidP="00E05D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DECLARAÇÃO DE NÃO ACUMULAÇÃO DE CARGOS, EMPREGOS OU FUNÇÕES PÚBLICAS</w:t>
            </w:r>
          </w:p>
        </w:tc>
      </w:tr>
    </w:tbl>
    <w:p w:rsidR="003A4399" w:rsidRDefault="003A4399" w:rsidP="003A4399">
      <w:pPr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81"/>
        <w:gridCol w:w="2764"/>
      </w:tblGrid>
      <w:tr w:rsidR="003A4399" w:rsidRPr="007D3C87" w:rsidTr="00E05D4C">
        <w:trPr>
          <w:trHeight w:val="593"/>
        </w:trPr>
        <w:tc>
          <w:tcPr>
            <w:tcW w:w="7366" w:type="dxa"/>
            <w:vAlign w:val="center"/>
          </w:tcPr>
          <w:p w:rsidR="003A4399" w:rsidRPr="00202DF4" w:rsidRDefault="003A4399" w:rsidP="00E05D4C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86805408"/>
                <w:placeholder>
                  <w:docPart w:val="8FCFD49785814A699548BB915BB7297F"/>
                </w:placeholder>
                <w:showingPlcHdr/>
                <w:text/>
              </w:sdtPr>
              <w:sdtContent>
                <w:r w:rsidR="00094AD5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2" w:type="dxa"/>
            <w:vAlign w:val="center"/>
          </w:tcPr>
          <w:p w:rsidR="003A4399" w:rsidRPr="00202DF4" w:rsidRDefault="003A4399" w:rsidP="00E05D4C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54653634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94AD5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3A4399" w:rsidRPr="007D3C87" w:rsidTr="00E05D4C">
        <w:trPr>
          <w:trHeight w:val="8071"/>
        </w:trPr>
        <w:tc>
          <w:tcPr>
            <w:tcW w:w="10478" w:type="dxa"/>
            <w:gridSpan w:val="2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 w:line="360" w:lineRule="auto"/>
              <w:ind w:firstLine="454"/>
              <w:rPr>
                <w:rFonts w:ascii="Arial" w:hAnsi="Arial" w:cs="Arial"/>
                <w:sz w:val="24"/>
                <w:szCs w:val="24"/>
              </w:rPr>
            </w:pPr>
            <w:r w:rsidRPr="008D4CBC">
              <w:rPr>
                <w:rFonts w:ascii="Arial" w:hAnsi="Arial" w:cs="Arial"/>
                <w:b/>
                <w:sz w:val="24"/>
                <w:szCs w:val="24"/>
              </w:rPr>
              <w:t>DECLARO</w:t>
            </w:r>
            <w:r w:rsidRPr="008D4CBC">
              <w:rPr>
                <w:rFonts w:ascii="Arial" w:hAnsi="Arial" w:cs="Arial"/>
                <w:sz w:val="24"/>
                <w:szCs w:val="24"/>
              </w:rPr>
              <w:t xml:space="preserve"> para fins de posse no cargo</w:t>
            </w:r>
            <w:r w:rsidR="00094AD5">
              <w:rPr>
                <w:rFonts w:ascii="Arial" w:hAnsi="Arial" w:cs="Arial"/>
                <w:sz w:val="24"/>
                <w:szCs w:val="24"/>
              </w:rPr>
              <w:t xml:space="preserve"> efetivo</w:t>
            </w:r>
            <w:r w:rsidRPr="008D4CBC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94AD5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994313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094AD5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8D4CBC">
              <w:rPr>
                <w:rFonts w:ascii="Arial" w:hAnsi="Arial" w:cs="Arial"/>
                <w:sz w:val="24"/>
                <w:szCs w:val="24"/>
              </w:rPr>
              <w:t xml:space="preserve">, na </w:t>
            </w:r>
            <w:r>
              <w:rPr>
                <w:rFonts w:ascii="Arial" w:hAnsi="Arial" w:cs="Arial"/>
                <w:sz w:val="24"/>
                <w:szCs w:val="24"/>
              </w:rPr>
              <w:t>Assembleia Legislativa do Estado do Tocantins</w:t>
            </w:r>
            <w:r w:rsidRPr="008D4CB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8D4CBC">
              <w:rPr>
                <w:rFonts w:ascii="Arial" w:hAnsi="Arial" w:cs="Arial"/>
                <w:b/>
                <w:sz w:val="24"/>
                <w:szCs w:val="24"/>
              </w:rPr>
              <w:t>QUE NÃO EXERÇO</w:t>
            </w:r>
            <w:r w:rsidRPr="008D4CBC">
              <w:rPr>
                <w:rFonts w:ascii="Arial" w:hAnsi="Arial" w:cs="Arial"/>
                <w:sz w:val="24"/>
                <w:szCs w:val="24"/>
              </w:rPr>
              <w:t xml:space="preserve"> qualquer cargo, emprego, ou função pública junto à administração pública direta, autarquias, fundações, empresas públicas, sociedade de economia mista, suas subsidiárias e sociedades controladas direta ou indiretamente pelo poder público, que seja inacumulável com a carreira em que tomarei posse, em consonância com os incisos XVI e XVII do art. 37, da Constituição Federal.</w:t>
            </w:r>
          </w:p>
          <w:p w:rsidR="003A4399" w:rsidRDefault="003A4399" w:rsidP="00E05D4C">
            <w:pPr>
              <w:autoSpaceDE w:val="0"/>
              <w:autoSpaceDN w:val="0"/>
              <w:adjustRightInd w:val="0"/>
              <w:spacing w:before="120" w:line="360" w:lineRule="auto"/>
              <w:ind w:firstLine="454"/>
              <w:rPr>
                <w:rFonts w:ascii="Arial" w:hAnsi="Arial" w:cs="Arial"/>
                <w:sz w:val="24"/>
                <w:szCs w:val="24"/>
              </w:rPr>
            </w:pPr>
            <w:r w:rsidRPr="008D4CBC">
              <w:rPr>
                <w:rFonts w:ascii="Arial" w:hAnsi="Arial" w:cs="Arial"/>
                <w:b/>
                <w:sz w:val="24"/>
                <w:szCs w:val="24"/>
              </w:rPr>
              <w:t>DECLARO</w:t>
            </w:r>
            <w:r w:rsidRPr="008D4CBC">
              <w:rPr>
                <w:rFonts w:ascii="Arial" w:hAnsi="Arial" w:cs="Arial"/>
                <w:sz w:val="24"/>
                <w:szCs w:val="24"/>
              </w:rPr>
              <w:t xml:space="preserve">, outrossim, </w:t>
            </w:r>
            <w:r w:rsidRPr="008D4CBC">
              <w:rPr>
                <w:rFonts w:ascii="Arial" w:hAnsi="Arial" w:cs="Arial"/>
                <w:b/>
                <w:sz w:val="24"/>
                <w:szCs w:val="24"/>
              </w:rPr>
              <w:t>QUE NÃO PERCEBO</w:t>
            </w:r>
            <w:r w:rsidRPr="008D4CBC">
              <w:rPr>
                <w:rFonts w:ascii="Arial" w:hAnsi="Arial" w:cs="Arial"/>
                <w:sz w:val="24"/>
                <w:szCs w:val="24"/>
              </w:rPr>
              <w:t xml:space="preserve"> proventos de aposentadoria decorrente do art. 40 ou dos </w:t>
            </w:r>
            <w:proofErr w:type="spellStart"/>
            <w:r w:rsidRPr="008D4CBC">
              <w:rPr>
                <w:rFonts w:ascii="Arial" w:hAnsi="Arial" w:cs="Arial"/>
                <w:sz w:val="24"/>
                <w:szCs w:val="24"/>
              </w:rPr>
              <w:t>arts</w:t>
            </w:r>
            <w:proofErr w:type="spellEnd"/>
            <w:r w:rsidRPr="008D4CBC">
              <w:rPr>
                <w:rFonts w:ascii="Arial" w:hAnsi="Arial" w:cs="Arial"/>
                <w:sz w:val="24"/>
                <w:szCs w:val="24"/>
              </w:rPr>
              <w:t xml:space="preserve">. 42 e 142 da Constituição Federal, que seja </w:t>
            </w:r>
            <w:r w:rsidRPr="008D4CBC">
              <w:rPr>
                <w:rFonts w:ascii="Arial" w:hAnsi="Arial" w:cs="Arial"/>
                <w:b/>
                <w:sz w:val="24"/>
                <w:szCs w:val="24"/>
              </w:rPr>
              <w:t>inacumulável</w:t>
            </w:r>
            <w:r w:rsidRPr="008D4CBC">
              <w:rPr>
                <w:rFonts w:ascii="Arial" w:hAnsi="Arial" w:cs="Arial"/>
                <w:sz w:val="24"/>
                <w:szCs w:val="24"/>
              </w:rPr>
              <w:t xml:space="preserve"> com a carreira em que tomarei posse.</w:t>
            </w:r>
          </w:p>
          <w:p w:rsidR="003A4399" w:rsidRPr="008D4CBC" w:rsidRDefault="003A4399" w:rsidP="00E05D4C">
            <w:pPr>
              <w:autoSpaceDE w:val="0"/>
              <w:autoSpaceDN w:val="0"/>
              <w:adjustRightInd w:val="0"/>
              <w:spacing w:before="120" w:line="360" w:lineRule="auto"/>
              <w:ind w:firstLine="454"/>
              <w:rPr>
                <w:rFonts w:ascii="Arial" w:hAnsi="Arial" w:cs="Arial"/>
                <w:b/>
                <w:sz w:val="24"/>
                <w:szCs w:val="24"/>
              </w:rPr>
            </w:pPr>
            <w:r w:rsidRPr="008D4CBC">
              <w:rPr>
                <w:rFonts w:ascii="Arial" w:hAnsi="Arial" w:cs="Arial"/>
                <w:b/>
                <w:sz w:val="24"/>
                <w:szCs w:val="24"/>
              </w:rPr>
              <w:t>DECLARO</w:t>
            </w:r>
            <w:r w:rsidRPr="008D4CBC">
              <w:rPr>
                <w:rFonts w:ascii="Arial" w:hAnsi="Arial" w:cs="Arial"/>
                <w:sz w:val="24"/>
                <w:szCs w:val="24"/>
              </w:rPr>
              <w:t>, também, estar ciente de que devo comunicar a esse Órgão qualquer alteração que venha a ocorrer em minha vida funcional que não atenda às determinações legais vigentes relativamente à acumulação de cargos, sob pena de instaurar-se processo administrativo disciplinar.</w:t>
            </w:r>
          </w:p>
          <w:p w:rsidR="003A4399" w:rsidRPr="008D4CBC" w:rsidRDefault="003A4399" w:rsidP="00E05D4C">
            <w:pPr>
              <w:autoSpaceDE w:val="0"/>
              <w:autoSpaceDN w:val="0"/>
              <w:adjustRightInd w:val="0"/>
              <w:spacing w:before="120" w:line="360" w:lineRule="auto"/>
              <w:ind w:firstLine="454"/>
              <w:rPr>
                <w:rFonts w:ascii="Arial" w:hAnsi="Arial" w:cs="Arial"/>
                <w:sz w:val="24"/>
                <w:szCs w:val="24"/>
              </w:rPr>
            </w:pPr>
            <w:r w:rsidRPr="008D4CBC">
              <w:rPr>
                <w:rFonts w:ascii="Arial" w:hAnsi="Arial" w:cs="Arial"/>
                <w:b/>
                <w:sz w:val="24"/>
                <w:szCs w:val="24"/>
              </w:rPr>
              <w:t>DECLARO</w:t>
            </w:r>
            <w:r w:rsidRPr="008D4CBC">
              <w:rPr>
                <w:rFonts w:ascii="Arial" w:hAnsi="Arial" w:cs="Arial"/>
                <w:sz w:val="24"/>
                <w:szCs w:val="24"/>
              </w:rPr>
              <w:t xml:space="preserve"> ainda, sob as penalidades legais, que as informações aqui prestadas são verdadeiras e de minha inteira responsabilidade.</w:t>
            </w:r>
          </w:p>
          <w:p w:rsidR="003A4399" w:rsidRPr="008D4CBC" w:rsidRDefault="003A4399" w:rsidP="00094AD5">
            <w:pPr>
              <w:autoSpaceDE w:val="0"/>
              <w:autoSpaceDN w:val="0"/>
              <w:adjustRightInd w:val="0"/>
              <w:spacing w:before="120" w:line="360" w:lineRule="auto"/>
              <w:ind w:firstLine="454"/>
              <w:rPr>
                <w:rFonts w:ascii="Arial" w:hAnsi="Arial" w:cs="Arial"/>
                <w:sz w:val="24"/>
                <w:szCs w:val="24"/>
              </w:rPr>
            </w:pPr>
            <w:r w:rsidRPr="008D4CBC">
              <w:rPr>
                <w:rFonts w:ascii="Arial" w:hAnsi="Arial" w:cs="Arial"/>
                <w:sz w:val="24"/>
                <w:szCs w:val="24"/>
              </w:rPr>
              <w:t xml:space="preserve">Palmas-TO, </w:t>
            </w:r>
            <w:r w:rsidR="00094AD5">
              <w:rPr>
                <w:rFonts w:ascii="Arial" w:hAnsi="Arial" w:cs="Arial"/>
                <w:sz w:val="24"/>
                <w:szCs w:val="24"/>
              </w:rPr>
              <w:t xml:space="preserve">aos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57780584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094AD5" w:rsidRPr="0080151E"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</w:tr>
      <w:tr w:rsidR="003A4399" w:rsidRPr="007D3C87" w:rsidTr="00E05D4C">
        <w:trPr>
          <w:trHeight w:val="1701"/>
        </w:trPr>
        <w:tc>
          <w:tcPr>
            <w:tcW w:w="10478" w:type="dxa"/>
            <w:gridSpan w:val="2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Declarante</w:t>
            </w:r>
          </w:p>
        </w:tc>
      </w:tr>
    </w:tbl>
    <w:p w:rsidR="003A4399" w:rsidRPr="007D3C87" w:rsidRDefault="003A4399" w:rsidP="003A4399">
      <w:pPr>
        <w:rPr>
          <w:sz w:val="10"/>
          <w:szCs w:val="10"/>
        </w:rPr>
      </w:pPr>
    </w:p>
    <w:sectPr w:rsidR="003A4399" w:rsidRPr="007D3C87" w:rsidSect="0009461A">
      <w:headerReference w:type="default" r:id="rId8"/>
      <w:pgSz w:w="11907" w:h="16840" w:code="9"/>
      <w:pgMar w:top="2835" w:right="851" w:bottom="1134" w:left="1701" w:header="68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23" w:rsidRDefault="00CD6423">
      <w:r>
        <w:separator/>
      </w:r>
    </w:p>
  </w:endnote>
  <w:endnote w:type="continuationSeparator" w:id="0">
    <w:p w:rsidR="00CD6423" w:rsidRDefault="00CD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23" w:rsidRDefault="00CD6423">
      <w:r>
        <w:separator/>
      </w:r>
    </w:p>
  </w:footnote>
  <w:footnote w:type="continuationSeparator" w:id="0">
    <w:p w:rsidR="00CD6423" w:rsidRDefault="00CD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7A" w:rsidRPr="003F66E2" w:rsidRDefault="009B67D7" w:rsidP="003F66E2">
    <w:pPr>
      <w:pStyle w:val="Cabealho"/>
      <w:jc w:val="center"/>
    </w:pPr>
    <w:r w:rsidRPr="00CA72E6">
      <w:rPr>
        <w:noProof/>
      </w:rPr>
      <w:drawing>
        <wp:inline distT="0" distB="0" distL="0" distR="0">
          <wp:extent cx="1057275" cy="1066800"/>
          <wp:effectExtent l="0" t="0" r="9525" b="0"/>
          <wp:docPr id="9" name="Imagem 9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EBE344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CA06C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B595D93"/>
    <w:multiLevelType w:val="hybridMultilevel"/>
    <w:tmpl w:val="4F5E28AE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1197D2A"/>
    <w:multiLevelType w:val="hybridMultilevel"/>
    <w:tmpl w:val="313AE5FC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B7E4C8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BD70E70"/>
    <w:multiLevelType w:val="multilevel"/>
    <w:tmpl w:val="707EFEEA"/>
    <w:styleLink w:val="atoadministrativo"/>
    <w:lvl w:ilvl="0">
      <w:start w:val="1"/>
      <w:numFmt w:val="none"/>
      <w:lvlText w:val="Art. 1º. 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4E024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FC056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0225D3"/>
    <w:multiLevelType w:val="hybridMultilevel"/>
    <w:tmpl w:val="82DC9A6E"/>
    <w:lvl w:ilvl="0" w:tplc="C6C2ACE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29C62AE"/>
    <w:multiLevelType w:val="hybridMultilevel"/>
    <w:tmpl w:val="431009E2"/>
    <w:lvl w:ilvl="0" w:tplc="F3582A40">
      <w:start w:val="1"/>
      <w:numFmt w:val="lowerLetter"/>
      <w:lvlText w:val="%1)"/>
      <w:lvlJc w:val="left"/>
      <w:pPr>
        <w:tabs>
          <w:tab w:val="num" w:pos="4893"/>
        </w:tabs>
        <w:ind w:left="4893" w:hanging="26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5CC132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586E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374FDD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CF41C5D"/>
    <w:multiLevelType w:val="multilevel"/>
    <w:tmpl w:val="707EFEEA"/>
    <w:numStyleLink w:val="atoadministrativo"/>
  </w:abstractNum>
  <w:abstractNum w:abstractNumId="15">
    <w:nsid w:val="77327C1B"/>
    <w:multiLevelType w:val="hybridMultilevel"/>
    <w:tmpl w:val="8C2E5648"/>
    <w:lvl w:ilvl="0" w:tplc="D7CEB14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83E356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F1464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F7E6945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6"/>
  </w:num>
  <w:num w:numId="5">
    <w:abstractNumId w:val="2"/>
  </w:num>
  <w:num w:numId="6">
    <w:abstractNumId w:val="5"/>
  </w:num>
  <w:num w:numId="7">
    <w:abstractNumId w:val="13"/>
  </w:num>
  <w:num w:numId="8">
    <w:abstractNumId w:val="11"/>
  </w:num>
  <w:num w:numId="9">
    <w:abstractNumId w:val="17"/>
  </w:num>
  <w:num w:numId="10">
    <w:abstractNumId w:val="1"/>
  </w:num>
  <w:num w:numId="11">
    <w:abstractNumId w:val="10"/>
  </w:num>
  <w:num w:numId="12">
    <w:abstractNumId w:val="6"/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SrCNgJFA4YnpgwQxBSv5wf69ZcTkHwuuYG9h/8OwApJcHg5+uSnVLI2Wf75jBjqqu+giOIZ5NJR/NApp4/JXA==" w:salt="Z6zIxnOP4olP4EaEMpK22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D"/>
    <w:rsid w:val="00001490"/>
    <w:rsid w:val="00002D26"/>
    <w:rsid w:val="00004282"/>
    <w:rsid w:val="00004FE0"/>
    <w:rsid w:val="00005207"/>
    <w:rsid w:val="00013425"/>
    <w:rsid w:val="00017434"/>
    <w:rsid w:val="00031295"/>
    <w:rsid w:val="00032694"/>
    <w:rsid w:val="00036237"/>
    <w:rsid w:val="00046426"/>
    <w:rsid w:val="00054335"/>
    <w:rsid w:val="0006437B"/>
    <w:rsid w:val="00064B73"/>
    <w:rsid w:val="00071061"/>
    <w:rsid w:val="00074A4F"/>
    <w:rsid w:val="00074CD4"/>
    <w:rsid w:val="00080AE9"/>
    <w:rsid w:val="00082791"/>
    <w:rsid w:val="00092F83"/>
    <w:rsid w:val="00093244"/>
    <w:rsid w:val="0009461A"/>
    <w:rsid w:val="00094AD5"/>
    <w:rsid w:val="0009639E"/>
    <w:rsid w:val="000A5329"/>
    <w:rsid w:val="000A5652"/>
    <w:rsid w:val="000A75B7"/>
    <w:rsid w:val="000B62AA"/>
    <w:rsid w:val="000C08FE"/>
    <w:rsid w:val="000C3285"/>
    <w:rsid w:val="000C39F6"/>
    <w:rsid w:val="000C4003"/>
    <w:rsid w:val="000C4454"/>
    <w:rsid w:val="000C5611"/>
    <w:rsid w:val="000C5C17"/>
    <w:rsid w:val="000E09C0"/>
    <w:rsid w:val="000E4DFB"/>
    <w:rsid w:val="000E6117"/>
    <w:rsid w:val="000E62F2"/>
    <w:rsid w:val="000E667F"/>
    <w:rsid w:val="000E754A"/>
    <w:rsid w:val="000F0980"/>
    <w:rsid w:val="000F1AC9"/>
    <w:rsid w:val="000F2A9C"/>
    <w:rsid w:val="000F2AE3"/>
    <w:rsid w:val="00104107"/>
    <w:rsid w:val="0010707C"/>
    <w:rsid w:val="00107FDE"/>
    <w:rsid w:val="00114B24"/>
    <w:rsid w:val="001316DF"/>
    <w:rsid w:val="001347C4"/>
    <w:rsid w:val="001372AF"/>
    <w:rsid w:val="00137707"/>
    <w:rsid w:val="001403C5"/>
    <w:rsid w:val="001503B1"/>
    <w:rsid w:val="001529DE"/>
    <w:rsid w:val="00153902"/>
    <w:rsid w:val="00160766"/>
    <w:rsid w:val="00162B07"/>
    <w:rsid w:val="00175134"/>
    <w:rsid w:val="001761CF"/>
    <w:rsid w:val="0017764F"/>
    <w:rsid w:val="00180735"/>
    <w:rsid w:val="0018103D"/>
    <w:rsid w:val="0018652F"/>
    <w:rsid w:val="001875B9"/>
    <w:rsid w:val="0018783A"/>
    <w:rsid w:val="001910D7"/>
    <w:rsid w:val="0019773F"/>
    <w:rsid w:val="001A4AE9"/>
    <w:rsid w:val="001A7DEB"/>
    <w:rsid w:val="001C068D"/>
    <w:rsid w:val="001C1A8E"/>
    <w:rsid w:val="001C2ED8"/>
    <w:rsid w:val="001C40BD"/>
    <w:rsid w:val="001D046F"/>
    <w:rsid w:val="001D35A3"/>
    <w:rsid w:val="001D3AF0"/>
    <w:rsid w:val="001D6885"/>
    <w:rsid w:val="001E04B8"/>
    <w:rsid w:val="001E3321"/>
    <w:rsid w:val="001E4A51"/>
    <w:rsid w:val="001E7796"/>
    <w:rsid w:val="001F4EF4"/>
    <w:rsid w:val="002000AD"/>
    <w:rsid w:val="00202A3D"/>
    <w:rsid w:val="00206583"/>
    <w:rsid w:val="0020748F"/>
    <w:rsid w:val="0020791B"/>
    <w:rsid w:val="00210451"/>
    <w:rsid w:val="0021289A"/>
    <w:rsid w:val="002136A2"/>
    <w:rsid w:val="002142BC"/>
    <w:rsid w:val="002175B7"/>
    <w:rsid w:val="002304EB"/>
    <w:rsid w:val="00232D84"/>
    <w:rsid w:val="00236606"/>
    <w:rsid w:val="00252DEE"/>
    <w:rsid w:val="00257B3C"/>
    <w:rsid w:val="00272EE4"/>
    <w:rsid w:val="00275116"/>
    <w:rsid w:val="00280665"/>
    <w:rsid w:val="00281761"/>
    <w:rsid w:val="002821BB"/>
    <w:rsid w:val="00286B14"/>
    <w:rsid w:val="002875AE"/>
    <w:rsid w:val="00291625"/>
    <w:rsid w:val="00293D41"/>
    <w:rsid w:val="002B16E5"/>
    <w:rsid w:val="002B5D2E"/>
    <w:rsid w:val="002B7510"/>
    <w:rsid w:val="002C49BA"/>
    <w:rsid w:val="002C60E0"/>
    <w:rsid w:val="002D1330"/>
    <w:rsid w:val="002D71A0"/>
    <w:rsid w:val="002E2281"/>
    <w:rsid w:val="002F7127"/>
    <w:rsid w:val="00301168"/>
    <w:rsid w:val="00305C92"/>
    <w:rsid w:val="00311434"/>
    <w:rsid w:val="0031709A"/>
    <w:rsid w:val="003173F1"/>
    <w:rsid w:val="00321B1D"/>
    <w:rsid w:val="003442D5"/>
    <w:rsid w:val="00344694"/>
    <w:rsid w:val="00345B10"/>
    <w:rsid w:val="0034629F"/>
    <w:rsid w:val="00350100"/>
    <w:rsid w:val="00350628"/>
    <w:rsid w:val="00371716"/>
    <w:rsid w:val="00372278"/>
    <w:rsid w:val="00380187"/>
    <w:rsid w:val="00387AC1"/>
    <w:rsid w:val="00390E64"/>
    <w:rsid w:val="003A41C7"/>
    <w:rsid w:val="003A4399"/>
    <w:rsid w:val="003A6E54"/>
    <w:rsid w:val="003B2E9A"/>
    <w:rsid w:val="003C0B9C"/>
    <w:rsid w:val="003C3801"/>
    <w:rsid w:val="003C3CAC"/>
    <w:rsid w:val="003C5925"/>
    <w:rsid w:val="003C5F86"/>
    <w:rsid w:val="003C67E1"/>
    <w:rsid w:val="003D7339"/>
    <w:rsid w:val="003F5B0A"/>
    <w:rsid w:val="003F66E2"/>
    <w:rsid w:val="00406B07"/>
    <w:rsid w:val="00423005"/>
    <w:rsid w:val="004353EF"/>
    <w:rsid w:val="00453BB6"/>
    <w:rsid w:val="00462F19"/>
    <w:rsid w:val="00466922"/>
    <w:rsid w:val="00466B9B"/>
    <w:rsid w:val="00477644"/>
    <w:rsid w:val="0048150B"/>
    <w:rsid w:val="00483EBC"/>
    <w:rsid w:val="00486D5B"/>
    <w:rsid w:val="004A2BA5"/>
    <w:rsid w:val="004A487C"/>
    <w:rsid w:val="004B7C50"/>
    <w:rsid w:val="004E26B3"/>
    <w:rsid w:val="004F031C"/>
    <w:rsid w:val="004F2CF9"/>
    <w:rsid w:val="004F447A"/>
    <w:rsid w:val="004F4510"/>
    <w:rsid w:val="004F7A82"/>
    <w:rsid w:val="0050525D"/>
    <w:rsid w:val="00512A45"/>
    <w:rsid w:val="005230D3"/>
    <w:rsid w:val="00536C90"/>
    <w:rsid w:val="0053715E"/>
    <w:rsid w:val="00545CE3"/>
    <w:rsid w:val="00546D92"/>
    <w:rsid w:val="00547729"/>
    <w:rsid w:val="0055387F"/>
    <w:rsid w:val="00560892"/>
    <w:rsid w:val="0057700E"/>
    <w:rsid w:val="00585A38"/>
    <w:rsid w:val="00595717"/>
    <w:rsid w:val="005A3A1C"/>
    <w:rsid w:val="005A6BB7"/>
    <w:rsid w:val="005B19E5"/>
    <w:rsid w:val="005C1538"/>
    <w:rsid w:val="005C4466"/>
    <w:rsid w:val="005D4553"/>
    <w:rsid w:val="005D4B47"/>
    <w:rsid w:val="005E01FB"/>
    <w:rsid w:val="006122EE"/>
    <w:rsid w:val="00626777"/>
    <w:rsid w:val="0062708E"/>
    <w:rsid w:val="0063556A"/>
    <w:rsid w:val="00654D67"/>
    <w:rsid w:val="00654E3C"/>
    <w:rsid w:val="00655BC6"/>
    <w:rsid w:val="006600ED"/>
    <w:rsid w:val="00660F3B"/>
    <w:rsid w:val="00662138"/>
    <w:rsid w:val="006732A5"/>
    <w:rsid w:val="00682E15"/>
    <w:rsid w:val="00684325"/>
    <w:rsid w:val="006844AA"/>
    <w:rsid w:val="00684F20"/>
    <w:rsid w:val="0068513E"/>
    <w:rsid w:val="00697C08"/>
    <w:rsid w:val="006A09EA"/>
    <w:rsid w:val="006A38D1"/>
    <w:rsid w:val="006A3915"/>
    <w:rsid w:val="006A4CA5"/>
    <w:rsid w:val="006A7D26"/>
    <w:rsid w:val="006B1345"/>
    <w:rsid w:val="006C225E"/>
    <w:rsid w:val="006C4FCB"/>
    <w:rsid w:val="006C5071"/>
    <w:rsid w:val="006C5646"/>
    <w:rsid w:val="006E0FA8"/>
    <w:rsid w:val="006E2890"/>
    <w:rsid w:val="006E4E99"/>
    <w:rsid w:val="006E6E03"/>
    <w:rsid w:val="006F7051"/>
    <w:rsid w:val="0070157A"/>
    <w:rsid w:val="0070691E"/>
    <w:rsid w:val="007105ED"/>
    <w:rsid w:val="007165D9"/>
    <w:rsid w:val="0072134D"/>
    <w:rsid w:val="00724A78"/>
    <w:rsid w:val="007354E0"/>
    <w:rsid w:val="00740D1C"/>
    <w:rsid w:val="00742455"/>
    <w:rsid w:val="00745719"/>
    <w:rsid w:val="0074789E"/>
    <w:rsid w:val="00766D3E"/>
    <w:rsid w:val="00767DC6"/>
    <w:rsid w:val="007710B4"/>
    <w:rsid w:val="007873DA"/>
    <w:rsid w:val="007903F4"/>
    <w:rsid w:val="007A1333"/>
    <w:rsid w:val="007A6640"/>
    <w:rsid w:val="007D11DE"/>
    <w:rsid w:val="007E1838"/>
    <w:rsid w:val="007E462B"/>
    <w:rsid w:val="007F09F3"/>
    <w:rsid w:val="007F1FEB"/>
    <w:rsid w:val="00803A11"/>
    <w:rsid w:val="00823E73"/>
    <w:rsid w:val="0084380E"/>
    <w:rsid w:val="00852278"/>
    <w:rsid w:val="008532B5"/>
    <w:rsid w:val="00861B49"/>
    <w:rsid w:val="0086302D"/>
    <w:rsid w:val="00866580"/>
    <w:rsid w:val="0088000F"/>
    <w:rsid w:val="00881609"/>
    <w:rsid w:val="00882144"/>
    <w:rsid w:val="008949BF"/>
    <w:rsid w:val="0089686F"/>
    <w:rsid w:val="008A4DBC"/>
    <w:rsid w:val="008A58D6"/>
    <w:rsid w:val="008A7DF2"/>
    <w:rsid w:val="008B03A1"/>
    <w:rsid w:val="008B3B27"/>
    <w:rsid w:val="008B76C2"/>
    <w:rsid w:val="008C2D33"/>
    <w:rsid w:val="008C4895"/>
    <w:rsid w:val="008D117F"/>
    <w:rsid w:val="008D4FEE"/>
    <w:rsid w:val="008D69C9"/>
    <w:rsid w:val="008D6E9A"/>
    <w:rsid w:val="008E7CA3"/>
    <w:rsid w:val="008F6738"/>
    <w:rsid w:val="0090497D"/>
    <w:rsid w:val="0090595D"/>
    <w:rsid w:val="00907060"/>
    <w:rsid w:val="00907820"/>
    <w:rsid w:val="00914BF5"/>
    <w:rsid w:val="00917B85"/>
    <w:rsid w:val="0092044C"/>
    <w:rsid w:val="00930088"/>
    <w:rsid w:val="00930E34"/>
    <w:rsid w:val="0093349C"/>
    <w:rsid w:val="009558F4"/>
    <w:rsid w:val="0096275C"/>
    <w:rsid w:val="00963B6B"/>
    <w:rsid w:val="00963DE7"/>
    <w:rsid w:val="00967358"/>
    <w:rsid w:val="0098104F"/>
    <w:rsid w:val="00990866"/>
    <w:rsid w:val="009948D9"/>
    <w:rsid w:val="009A2B34"/>
    <w:rsid w:val="009B0BF0"/>
    <w:rsid w:val="009B60C9"/>
    <w:rsid w:val="009B67D7"/>
    <w:rsid w:val="009D2600"/>
    <w:rsid w:val="009E295A"/>
    <w:rsid w:val="009F186F"/>
    <w:rsid w:val="009F314A"/>
    <w:rsid w:val="009F5C87"/>
    <w:rsid w:val="00A06008"/>
    <w:rsid w:val="00A072CC"/>
    <w:rsid w:val="00A13613"/>
    <w:rsid w:val="00A17048"/>
    <w:rsid w:val="00A4137D"/>
    <w:rsid w:val="00A45F90"/>
    <w:rsid w:val="00A52EEB"/>
    <w:rsid w:val="00A70606"/>
    <w:rsid w:val="00A725F3"/>
    <w:rsid w:val="00A76361"/>
    <w:rsid w:val="00A85834"/>
    <w:rsid w:val="00A96219"/>
    <w:rsid w:val="00AA1B3B"/>
    <w:rsid w:val="00AA231F"/>
    <w:rsid w:val="00AA3264"/>
    <w:rsid w:val="00AA53CE"/>
    <w:rsid w:val="00AA7224"/>
    <w:rsid w:val="00AB759E"/>
    <w:rsid w:val="00AC7705"/>
    <w:rsid w:val="00AD3690"/>
    <w:rsid w:val="00AE2AA2"/>
    <w:rsid w:val="00AE6F8E"/>
    <w:rsid w:val="00B00E0A"/>
    <w:rsid w:val="00B156A2"/>
    <w:rsid w:val="00B16E5E"/>
    <w:rsid w:val="00B25A79"/>
    <w:rsid w:val="00B356F9"/>
    <w:rsid w:val="00B40AC9"/>
    <w:rsid w:val="00B40CAD"/>
    <w:rsid w:val="00B45D96"/>
    <w:rsid w:val="00B53F64"/>
    <w:rsid w:val="00B5747D"/>
    <w:rsid w:val="00B60460"/>
    <w:rsid w:val="00B63F7E"/>
    <w:rsid w:val="00B71187"/>
    <w:rsid w:val="00B73C0E"/>
    <w:rsid w:val="00B971F0"/>
    <w:rsid w:val="00BA1040"/>
    <w:rsid w:val="00BB0C5B"/>
    <w:rsid w:val="00BB3FDF"/>
    <w:rsid w:val="00BB50D4"/>
    <w:rsid w:val="00BC3CD7"/>
    <w:rsid w:val="00BC426E"/>
    <w:rsid w:val="00BE2449"/>
    <w:rsid w:val="00BE2DD2"/>
    <w:rsid w:val="00BF3ED2"/>
    <w:rsid w:val="00BF7498"/>
    <w:rsid w:val="00C14C88"/>
    <w:rsid w:val="00C15A74"/>
    <w:rsid w:val="00C21248"/>
    <w:rsid w:val="00C34BF6"/>
    <w:rsid w:val="00C435E7"/>
    <w:rsid w:val="00C62A8E"/>
    <w:rsid w:val="00C634A8"/>
    <w:rsid w:val="00C70E57"/>
    <w:rsid w:val="00C77385"/>
    <w:rsid w:val="00C82461"/>
    <w:rsid w:val="00CA63E7"/>
    <w:rsid w:val="00CA6B5D"/>
    <w:rsid w:val="00CA77EB"/>
    <w:rsid w:val="00CB00D7"/>
    <w:rsid w:val="00CB2479"/>
    <w:rsid w:val="00CB2EC5"/>
    <w:rsid w:val="00CC60A1"/>
    <w:rsid w:val="00CD6423"/>
    <w:rsid w:val="00CE418B"/>
    <w:rsid w:val="00CE57F3"/>
    <w:rsid w:val="00CE7125"/>
    <w:rsid w:val="00D063FA"/>
    <w:rsid w:val="00D0695A"/>
    <w:rsid w:val="00D223D6"/>
    <w:rsid w:val="00D22CC8"/>
    <w:rsid w:val="00D269EF"/>
    <w:rsid w:val="00D27E85"/>
    <w:rsid w:val="00D3138D"/>
    <w:rsid w:val="00D33D2D"/>
    <w:rsid w:val="00D44B08"/>
    <w:rsid w:val="00D46496"/>
    <w:rsid w:val="00D53BDC"/>
    <w:rsid w:val="00D556DD"/>
    <w:rsid w:val="00D6129B"/>
    <w:rsid w:val="00D62CEE"/>
    <w:rsid w:val="00D70D5A"/>
    <w:rsid w:val="00D73442"/>
    <w:rsid w:val="00D73E16"/>
    <w:rsid w:val="00D77548"/>
    <w:rsid w:val="00D77C6D"/>
    <w:rsid w:val="00D85890"/>
    <w:rsid w:val="00D90D0C"/>
    <w:rsid w:val="00D93B81"/>
    <w:rsid w:val="00D9759F"/>
    <w:rsid w:val="00D979CD"/>
    <w:rsid w:val="00DA0D9C"/>
    <w:rsid w:val="00DA245D"/>
    <w:rsid w:val="00DA3544"/>
    <w:rsid w:val="00DA38C9"/>
    <w:rsid w:val="00DA4F02"/>
    <w:rsid w:val="00DA7429"/>
    <w:rsid w:val="00DA7537"/>
    <w:rsid w:val="00DA7EEC"/>
    <w:rsid w:val="00DC3D11"/>
    <w:rsid w:val="00DC6401"/>
    <w:rsid w:val="00DD28F2"/>
    <w:rsid w:val="00DD2FCF"/>
    <w:rsid w:val="00DD31EF"/>
    <w:rsid w:val="00DD45E5"/>
    <w:rsid w:val="00DD79DB"/>
    <w:rsid w:val="00DE3C84"/>
    <w:rsid w:val="00DE49AC"/>
    <w:rsid w:val="00DE4B56"/>
    <w:rsid w:val="00DE50AB"/>
    <w:rsid w:val="00E02EA7"/>
    <w:rsid w:val="00E04215"/>
    <w:rsid w:val="00E04B81"/>
    <w:rsid w:val="00E0558B"/>
    <w:rsid w:val="00E205F4"/>
    <w:rsid w:val="00E22B54"/>
    <w:rsid w:val="00E310FD"/>
    <w:rsid w:val="00E31903"/>
    <w:rsid w:val="00E31EB1"/>
    <w:rsid w:val="00E36716"/>
    <w:rsid w:val="00E4345D"/>
    <w:rsid w:val="00E438F4"/>
    <w:rsid w:val="00E67A9A"/>
    <w:rsid w:val="00E760C4"/>
    <w:rsid w:val="00E8378E"/>
    <w:rsid w:val="00E84B32"/>
    <w:rsid w:val="00E86944"/>
    <w:rsid w:val="00E945E9"/>
    <w:rsid w:val="00EA222F"/>
    <w:rsid w:val="00EB502B"/>
    <w:rsid w:val="00EB5396"/>
    <w:rsid w:val="00EB60CD"/>
    <w:rsid w:val="00EB61B8"/>
    <w:rsid w:val="00EB6932"/>
    <w:rsid w:val="00EC2F29"/>
    <w:rsid w:val="00EC3D13"/>
    <w:rsid w:val="00EC7461"/>
    <w:rsid w:val="00ED3C6A"/>
    <w:rsid w:val="00ED4EBE"/>
    <w:rsid w:val="00EE2307"/>
    <w:rsid w:val="00EE2A40"/>
    <w:rsid w:val="00EF728B"/>
    <w:rsid w:val="00F10FC2"/>
    <w:rsid w:val="00F11757"/>
    <w:rsid w:val="00F21DFD"/>
    <w:rsid w:val="00F224CE"/>
    <w:rsid w:val="00F22B09"/>
    <w:rsid w:val="00F22C88"/>
    <w:rsid w:val="00F3575A"/>
    <w:rsid w:val="00F377C6"/>
    <w:rsid w:val="00F5108C"/>
    <w:rsid w:val="00F57E4F"/>
    <w:rsid w:val="00F72CA0"/>
    <w:rsid w:val="00F77398"/>
    <w:rsid w:val="00F8442E"/>
    <w:rsid w:val="00F84840"/>
    <w:rsid w:val="00F85244"/>
    <w:rsid w:val="00F9659D"/>
    <w:rsid w:val="00FA1972"/>
    <w:rsid w:val="00FA19E4"/>
    <w:rsid w:val="00FA5BE4"/>
    <w:rsid w:val="00FA6848"/>
    <w:rsid w:val="00FB5D4C"/>
    <w:rsid w:val="00FC23AD"/>
    <w:rsid w:val="00FD4847"/>
    <w:rsid w:val="00FD54A1"/>
    <w:rsid w:val="00FD6737"/>
    <w:rsid w:val="00FF3463"/>
    <w:rsid w:val="00FF518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BC61AF3C-C96A-40FC-AE70-0B996AC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jc w:val="left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pPr>
      <w:keepNext/>
      <w:ind w:firstLine="708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pPr>
      <w:keepNext/>
      <w:jc w:val="left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2268"/>
      </w:tabs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jc w:val="left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jc w:val="left"/>
      <w:outlineLvl w:val="6"/>
    </w:pPr>
    <w:rPr>
      <w:sz w:val="24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5387"/>
      </w:tabs>
      <w:jc w:val="center"/>
      <w:outlineLvl w:val="7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spacing w:line="360" w:lineRule="auto"/>
      <w:ind w:firstLine="1134"/>
      <w:jc w:val="both"/>
    </w:pPr>
    <w:rPr>
      <w:noProof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left"/>
    </w:pPr>
    <w:rPr>
      <w:rFonts w:ascii="Arial" w:hAnsi="Arial"/>
      <w:b/>
      <w:sz w:val="28"/>
    </w:rPr>
  </w:style>
  <w:style w:type="paragraph" w:styleId="Corpodetexto2">
    <w:name w:val="Body Text 2"/>
    <w:basedOn w:val="Normal"/>
    <w:rPr>
      <w:rFonts w:ascii="Arial" w:hAnsi="Arial"/>
    </w:rPr>
  </w:style>
  <w:style w:type="paragraph" w:styleId="Recuodecorpodetexto">
    <w:name w:val="Body Text Indent"/>
    <w:basedOn w:val="Normal"/>
    <w:pPr>
      <w:spacing w:line="360" w:lineRule="auto"/>
      <w:ind w:firstLine="709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spacing w:after="120" w:line="480" w:lineRule="auto"/>
      <w:ind w:left="283"/>
      <w:jc w:val="left"/>
    </w:pPr>
    <w:rPr>
      <w:sz w:val="20"/>
    </w:rPr>
  </w:style>
  <w:style w:type="paragraph" w:styleId="Recuodecorpodetexto3">
    <w:name w:val="Body Text Indent 3"/>
    <w:basedOn w:val="Normal"/>
    <w:pPr>
      <w:tabs>
        <w:tab w:val="left" w:pos="5387"/>
      </w:tabs>
      <w:ind w:firstLine="2410"/>
    </w:pPr>
  </w:style>
  <w:style w:type="character" w:customStyle="1" w:styleId="RodapChar">
    <w:name w:val="Rodapé Char"/>
    <w:link w:val="Rodap"/>
    <w:locked/>
    <w:rsid w:val="0084380E"/>
    <w:rPr>
      <w:sz w:val="26"/>
      <w:lang w:val="pt-BR" w:eastAsia="pt-BR" w:bidi="ar-SA"/>
    </w:rPr>
  </w:style>
  <w:style w:type="table" w:styleId="Tabelacomgrade">
    <w:name w:val="Table Grid"/>
    <w:basedOn w:val="Tabelanormal"/>
    <w:uiPriority w:val="39"/>
    <w:rsid w:val="00E02EA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2D71A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477644"/>
    <w:rPr>
      <w:b/>
      <w:bCs/>
    </w:rPr>
  </w:style>
  <w:style w:type="paragraph" w:styleId="NormalWeb">
    <w:name w:val="Normal (Web)"/>
    <w:basedOn w:val="Normal"/>
    <w:uiPriority w:val="99"/>
    <w:unhideWhenUsed/>
    <w:rsid w:val="00477644"/>
    <w:pPr>
      <w:spacing w:before="100" w:beforeAutospacing="1" w:after="100" w:afterAutospacing="1"/>
      <w:jc w:val="left"/>
    </w:pPr>
    <w:rPr>
      <w:sz w:val="24"/>
      <w:szCs w:val="24"/>
    </w:rPr>
  </w:style>
  <w:style w:type="numbering" w:customStyle="1" w:styleId="atoadministrativo">
    <w:name w:val="ato_administrativo"/>
    <w:uiPriority w:val="99"/>
    <w:rsid w:val="0070157A"/>
    <w:pPr>
      <w:numPr>
        <w:numId w:val="12"/>
      </w:numPr>
    </w:pPr>
  </w:style>
  <w:style w:type="paragraph" w:styleId="PargrafodaLista">
    <w:name w:val="List Paragraph"/>
    <w:basedOn w:val="Normal"/>
    <w:uiPriority w:val="34"/>
    <w:qFormat/>
    <w:rsid w:val="0070157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094A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BA5F0-734F-437E-A77B-5994E886634F}"/>
      </w:docPartPr>
      <w:docPartBody>
        <w:p w:rsidR="00000000" w:rsidRDefault="00C03679"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E81DE-5107-4B31-B2FF-25816BA6C65B}"/>
      </w:docPartPr>
      <w:docPartBody>
        <w:p w:rsidR="00000000" w:rsidRDefault="00C03679">
          <w:r w:rsidRPr="0080151E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8FCFD49785814A699548BB915BB729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A5A95C-AAB7-47C9-B974-A03725BC32E7}"/>
      </w:docPartPr>
      <w:docPartBody>
        <w:p w:rsidR="00000000" w:rsidRDefault="00C03679" w:rsidP="00C03679">
          <w:pPr>
            <w:pStyle w:val="8FCFD49785814A699548BB915BB7297F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79"/>
    <w:rsid w:val="00C0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3679"/>
    <w:rPr>
      <w:color w:val="808080"/>
    </w:rPr>
  </w:style>
  <w:style w:type="paragraph" w:customStyle="1" w:styleId="8FCFD49785814A699548BB915BB7297F">
    <w:name w:val="8FCFD49785814A699548BB915BB7297F"/>
    <w:rsid w:val="00C0367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Assembleia Legislativa - TO</dc:creator>
  <cp:keywords/>
  <cp:lastModifiedBy>Roberto Mauro Miranda Maracaipe</cp:lastModifiedBy>
  <cp:revision>5</cp:revision>
  <cp:lastPrinted>2025-02-24T12:09:00Z</cp:lastPrinted>
  <dcterms:created xsi:type="dcterms:W3CDTF">2025-03-24T20:58:00Z</dcterms:created>
  <dcterms:modified xsi:type="dcterms:W3CDTF">2025-03-24T21:14:00Z</dcterms:modified>
</cp:coreProperties>
</file>