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14" w:rsidRPr="005B58AE" w:rsidRDefault="00561682" w:rsidP="006A498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31F20"/>
          <w:sz w:val="16"/>
          <w:szCs w:val="16"/>
        </w:rPr>
      </w:pPr>
      <w:r>
        <w:rPr>
          <w:rFonts w:ascii="Arial" w:hAnsi="Arial" w:cs="Arial"/>
          <w:bCs/>
          <w:color w:val="231F20"/>
          <w:sz w:val="16"/>
          <w:szCs w:val="16"/>
        </w:rPr>
        <w:t xml:space="preserve"> </w:t>
      </w:r>
    </w:p>
    <w:p w:rsidR="00133014" w:rsidRPr="003968D2" w:rsidRDefault="003968D2" w:rsidP="008C3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231F20"/>
        </w:rPr>
      </w:pPr>
      <w:r w:rsidRPr="003968D2">
        <w:rPr>
          <w:rFonts w:ascii="Arial" w:hAnsi="Arial" w:cs="Arial"/>
          <w:bCs/>
          <w:color w:val="231F20"/>
        </w:rPr>
        <w:t>RESPOSTA A PEDIDO DE ESCLARECIMENTOS</w:t>
      </w:r>
    </w:p>
    <w:p w:rsidR="006C4197" w:rsidRPr="003968D2" w:rsidRDefault="006C4197" w:rsidP="00712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</w:rPr>
      </w:pPr>
    </w:p>
    <w:p w:rsidR="006C4197" w:rsidRPr="003968D2" w:rsidRDefault="0093644F" w:rsidP="00712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</w:rPr>
      </w:pPr>
      <w:r w:rsidRPr="003968D2">
        <w:rPr>
          <w:rFonts w:ascii="Arial" w:hAnsi="Arial" w:cs="Arial"/>
          <w:color w:val="231F20"/>
        </w:rPr>
        <w:t>CONCORRÊNCIA Nº 00</w:t>
      </w:r>
      <w:r w:rsidR="00E3136F">
        <w:rPr>
          <w:rFonts w:ascii="Arial" w:hAnsi="Arial" w:cs="Arial"/>
          <w:color w:val="231F20"/>
        </w:rPr>
        <w:t>2</w:t>
      </w:r>
      <w:r w:rsidR="006C4197" w:rsidRPr="003968D2">
        <w:rPr>
          <w:rFonts w:ascii="Arial" w:hAnsi="Arial" w:cs="Arial"/>
          <w:color w:val="231F20"/>
        </w:rPr>
        <w:t>/20</w:t>
      </w:r>
      <w:r w:rsidR="00E5379A" w:rsidRPr="003968D2">
        <w:rPr>
          <w:rFonts w:ascii="Arial" w:hAnsi="Arial" w:cs="Arial"/>
          <w:color w:val="231F20"/>
        </w:rPr>
        <w:t>23</w:t>
      </w:r>
    </w:p>
    <w:p w:rsidR="00126536" w:rsidRPr="003968D2" w:rsidRDefault="00126536" w:rsidP="005B5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EB0110" w:rsidRPr="003968D2" w:rsidRDefault="00EB0110" w:rsidP="006D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3968D2" w:rsidRPr="003968D2" w:rsidRDefault="003968D2" w:rsidP="0039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3968D2" w:rsidRDefault="003968D2" w:rsidP="0039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  <w:r w:rsidRPr="003968D2">
        <w:rPr>
          <w:rFonts w:ascii="Arial" w:hAnsi="Arial" w:cs="Arial"/>
          <w:color w:val="231F20"/>
        </w:rPr>
        <w:t>Prezados senhores</w:t>
      </w:r>
      <w:r>
        <w:rPr>
          <w:rFonts w:ascii="Arial" w:hAnsi="Arial" w:cs="Arial"/>
          <w:color w:val="231F20"/>
        </w:rPr>
        <w:t>,</w:t>
      </w:r>
    </w:p>
    <w:p w:rsidR="003968D2" w:rsidRDefault="003968D2" w:rsidP="0039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3968D2" w:rsidRDefault="003968D2" w:rsidP="00396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3968D2" w:rsidRDefault="003968D2" w:rsidP="00127E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Segue</w:t>
      </w:r>
      <w:r w:rsidR="00CE36BC">
        <w:rPr>
          <w:rFonts w:ascii="Arial" w:hAnsi="Arial" w:cs="Arial"/>
          <w:color w:val="231F20"/>
        </w:rPr>
        <w:t>m</w:t>
      </w:r>
      <w:r>
        <w:rPr>
          <w:rFonts w:ascii="Arial" w:hAnsi="Arial" w:cs="Arial"/>
          <w:color w:val="231F20"/>
        </w:rPr>
        <w:t xml:space="preserve"> </w:t>
      </w:r>
      <w:r w:rsidR="00561682">
        <w:rPr>
          <w:rFonts w:ascii="Arial" w:hAnsi="Arial" w:cs="Arial"/>
          <w:color w:val="231F20"/>
        </w:rPr>
        <w:t xml:space="preserve">respostas dadas pelo setor técnico da área demandante </w:t>
      </w:r>
      <w:r>
        <w:rPr>
          <w:rFonts w:ascii="Arial" w:hAnsi="Arial" w:cs="Arial"/>
          <w:color w:val="231F20"/>
        </w:rPr>
        <w:t xml:space="preserve">ao </w:t>
      </w:r>
      <w:r w:rsidR="000A4DF1">
        <w:rPr>
          <w:rFonts w:ascii="Arial" w:hAnsi="Arial" w:cs="Arial"/>
          <w:color w:val="231F20"/>
        </w:rPr>
        <w:t>pedido de esclarecimentos</w:t>
      </w:r>
      <w:r>
        <w:rPr>
          <w:rFonts w:ascii="Arial" w:hAnsi="Arial" w:cs="Arial"/>
          <w:color w:val="231F20"/>
        </w:rPr>
        <w:t xml:space="preserve"> apresentado a esta Comissão Permanente de Licitação</w:t>
      </w:r>
      <w:r w:rsidR="0087018B">
        <w:rPr>
          <w:rFonts w:ascii="Arial" w:hAnsi="Arial" w:cs="Arial"/>
          <w:color w:val="231F20"/>
        </w:rPr>
        <w:t xml:space="preserve"> em </w:t>
      </w:r>
      <w:r w:rsidR="00882075">
        <w:rPr>
          <w:rFonts w:ascii="Arial" w:hAnsi="Arial" w:cs="Arial"/>
          <w:color w:val="231F20"/>
        </w:rPr>
        <w:t>1</w:t>
      </w:r>
      <w:r w:rsidR="000A4DF1">
        <w:rPr>
          <w:rFonts w:ascii="Arial" w:hAnsi="Arial" w:cs="Arial"/>
          <w:color w:val="231F20"/>
        </w:rPr>
        <w:t>2/01/2024</w:t>
      </w:r>
      <w:r>
        <w:rPr>
          <w:rFonts w:ascii="Arial" w:hAnsi="Arial" w:cs="Arial"/>
          <w:color w:val="231F20"/>
        </w:rPr>
        <w:t>, conforme abaixo:</w:t>
      </w:r>
    </w:p>
    <w:p w:rsidR="003968D2" w:rsidRDefault="003968D2" w:rsidP="00127E57">
      <w:pPr>
        <w:autoSpaceDE w:val="0"/>
        <w:autoSpaceDN w:val="0"/>
        <w:adjustRightInd w:val="0"/>
        <w:spacing w:after="0" w:line="240" w:lineRule="auto"/>
        <w:ind w:right="-568"/>
        <w:rPr>
          <w:rFonts w:ascii="Arial" w:hAnsi="Arial" w:cs="Arial"/>
          <w:color w:val="231F20"/>
        </w:rPr>
      </w:pPr>
    </w:p>
    <w:p w:rsidR="00882075" w:rsidRDefault="00882075" w:rsidP="00882075">
      <w:pPr>
        <w:spacing w:after="0" w:line="240" w:lineRule="auto"/>
        <w:ind w:right="-568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82075">
        <w:rPr>
          <w:rFonts w:ascii="Arial" w:eastAsia="Times New Roman" w:hAnsi="Arial" w:cs="Arial"/>
          <w:b/>
          <w:color w:val="222222"/>
          <w:sz w:val="24"/>
          <w:szCs w:val="24"/>
        </w:rPr>
        <w:t>Questionamento referente aos subitens 17.2.2.1 Capacidade de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882075">
        <w:rPr>
          <w:rFonts w:ascii="Arial" w:eastAsia="Times New Roman" w:hAnsi="Arial" w:cs="Arial"/>
          <w:b/>
          <w:color w:val="222222"/>
          <w:sz w:val="24"/>
          <w:szCs w:val="24"/>
        </w:rPr>
        <w:t>Atendimento, 17.2.2.2 Repertório e 17.2.2.3 Relatos de Soluções de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882075">
        <w:rPr>
          <w:rFonts w:ascii="Arial" w:eastAsia="Times New Roman" w:hAnsi="Arial" w:cs="Arial"/>
          <w:b/>
          <w:color w:val="222222"/>
          <w:sz w:val="24"/>
          <w:szCs w:val="24"/>
        </w:rPr>
        <w:t>Problemas de Comunicação.</w:t>
      </w:r>
    </w:p>
    <w:p w:rsidR="00882075" w:rsidRPr="00882075" w:rsidRDefault="00882075" w:rsidP="00882075">
      <w:pPr>
        <w:spacing w:after="0" w:line="240" w:lineRule="auto"/>
        <w:ind w:right="-7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E3136F" w:rsidRPr="00882075" w:rsidRDefault="00882075" w:rsidP="00882075">
      <w:pPr>
        <w:spacing w:after="0" w:line="240" w:lineRule="auto"/>
        <w:ind w:right="-568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82075">
        <w:rPr>
          <w:rFonts w:ascii="Arial" w:eastAsia="Times New Roman" w:hAnsi="Arial" w:cs="Arial"/>
          <w:color w:val="222222"/>
          <w:sz w:val="24"/>
          <w:szCs w:val="24"/>
        </w:rPr>
        <w:t>Há alguma especificação em relação ao tipo de papel e gramatura para a</w:t>
      </w:r>
      <w:r w:rsidRPr="0088207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82075">
        <w:rPr>
          <w:rFonts w:ascii="Arial" w:eastAsia="Times New Roman" w:hAnsi="Arial" w:cs="Arial"/>
          <w:color w:val="222222"/>
          <w:sz w:val="24"/>
          <w:szCs w:val="24"/>
        </w:rPr>
        <w:t>elaboração do(s) caderno(s) da Capacidade de atendimento, Repertório e</w:t>
      </w:r>
      <w:r w:rsidRPr="0088207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82075">
        <w:rPr>
          <w:rFonts w:ascii="Arial" w:eastAsia="Times New Roman" w:hAnsi="Arial" w:cs="Arial"/>
          <w:color w:val="222222"/>
          <w:sz w:val="24"/>
          <w:szCs w:val="24"/>
        </w:rPr>
        <w:t>Relatos de Soluções de Problemas de Comunicação, ou fica a critério do licitante</w:t>
      </w:r>
      <w:r w:rsidRPr="0088207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82075">
        <w:rPr>
          <w:rFonts w:ascii="Arial" w:eastAsia="Times New Roman" w:hAnsi="Arial" w:cs="Arial"/>
          <w:color w:val="222222"/>
          <w:sz w:val="24"/>
          <w:szCs w:val="24"/>
        </w:rPr>
        <w:t xml:space="preserve">podendo ser impressos em qualquer tipo de papel, ou seja, sulfite, </w:t>
      </w:r>
      <w:proofErr w:type="spellStart"/>
      <w:r w:rsidRPr="00882075">
        <w:rPr>
          <w:rFonts w:ascii="Arial" w:eastAsia="Times New Roman" w:hAnsi="Arial" w:cs="Arial"/>
          <w:color w:val="222222"/>
          <w:sz w:val="24"/>
          <w:szCs w:val="24"/>
        </w:rPr>
        <w:t>couché</w:t>
      </w:r>
      <w:proofErr w:type="spellEnd"/>
      <w:r w:rsidRPr="00882075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82075">
        <w:rPr>
          <w:rFonts w:ascii="Arial" w:eastAsia="Times New Roman" w:hAnsi="Arial" w:cs="Arial"/>
          <w:color w:val="222222"/>
          <w:sz w:val="24"/>
          <w:szCs w:val="24"/>
        </w:rPr>
        <w:t>gloss</w:t>
      </w:r>
      <w:proofErr w:type="spellEnd"/>
      <w:r w:rsidRPr="00882075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88207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82075">
        <w:rPr>
          <w:rFonts w:ascii="Arial" w:eastAsia="Times New Roman" w:hAnsi="Arial" w:cs="Arial"/>
          <w:color w:val="222222"/>
          <w:sz w:val="24"/>
          <w:szCs w:val="24"/>
        </w:rPr>
        <w:t>fotográfico e outros?</w:t>
      </w:r>
      <w:r w:rsidRPr="00882075">
        <w:rPr>
          <w:rFonts w:ascii="Arial" w:eastAsia="Times New Roman" w:hAnsi="Arial" w:cs="Arial"/>
          <w:color w:val="222222"/>
          <w:sz w:val="24"/>
          <w:szCs w:val="24"/>
        </w:rPr>
        <w:cr/>
      </w:r>
    </w:p>
    <w:p w:rsidR="00882075" w:rsidRPr="00882075" w:rsidRDefault="00882075" w:rsidP="00127E57">
      <w:pPr>
        <w:autoSpaceDE w:val="0"/>
        <w:autoSpaceDN w:val="0"/>
        <w:adjustRightInd w:val="0"/>
        <w:spacing w:after="0" w:line="240" w:lineRule="auto"/>
        <w:ind w:right="-568"/>
        <w:rPr>
          <w:rFonts w:ascii="Arial" w:hAnsi="Arial" w:cs="Arial"/>
          <w:b/>
          <w:i/>
          <w:color w:val="231F20"/>
        </w:rPr>
      </w:pPr>
      <w:r w:rsidRPr="00882075">
        <w:rPr>
          <w:rFonts w:ascii="Arial" w:hAnsi="Arial" w:cs="Arial"/>
          <w:b/>
          <w:i/>
          <w:color w:val="231F20"/>
        </w:rPr>
        <w:t xml:space="preserve">Resposta: </w:t>
      </w:r>
    </w:p>
    <w:p w:rsidR="00E3136F" w:rsidRPr="00882075" w:rsidRDefault="00882075" w:rsidP="00127E57">
      <w:pPr>
        <w:autoSpaceDE w:val="0"/>
        <w:autoSpaceDN w:val="0"/>
        <w:adjustRightInd w:val="0"/>
        <w:spacing w:after="0" w:line="240" w:lineRule="auto"/>
        <w:ind w:right="-568"/>
        <w:rPr>
          <w:rFonts w:ascii="Arial" w:hAnsi="Arial" w:cs="Arial"/>
          <w:b/>
          <w:i/>
          <w:color w:val="231F20"/>
        </w:rPr>
      </w:pPr>
      <w:r w:rsidRPr="00882075">
        <w:rPr>
          <w:rFonts w:ascii="Arial" w:hAnsi="Arial" w:cs="Arial"/>
          <w:b/>
          <w:i/>
          <w:color w:val="231F20"/>
        </w:rPr>
        <w:t>Não constando como exigência do Edital, fica a critério do licitante.</w:t>
      </w:r>
    </w:p>
    <w:p w:rsidR="00882075" w:rsidRPr="00882075" w:rsidRDefault="00882075" w:rsidP="00127E57">
      <w:pPr>
        <w:autoSpaceDE w:val="0"/>
        <w:autoSpaceDN w:val="0"/>
        <w:adjustRightInd w:val="0"/>
        <w:spacing w:after="0" w:line="240" w:lineRule="auto"/>
        <w:ind w:right="-568"/>
        <w:rPr>
          <w:rFonts w:ascii="Arial" w:hAnsi="Arial" w:cs="Arial"/>
          <w:i/>
          <w:color w:val="231F20"/>
        </w:rPr>
      </w:pPr>
    </w:p>
    <w:p w:rsidR="00882075" w:rsidRDefault="00882075" w:rsidP="00127E57">
      <w:pPr>
        <w:autoSpaceDE w:val="0"/>
        <w:autoSpaceDN w:val="0"/>
        <w:adjustRightInd w:val="0"/>
        <w:spacing w:after="0" w:line="240" w:lineRule="auto"/>
        <w:ind w:right="-568"/>
        <w:rPr>
          <w:rFonts w:ascii="Arial" w:hAnsi="Arial" w:cs="Arial"/>
          <w:color w:val="231F20"/>
        </w:rPr>
      </w:pPr>
    </w:p>
    <w:p w:rsidR="00882075" w:rsidRDefault="00882075" w:rsidP="00127E57">
      <w:pPr>
        <w:autoSpaceDE w:val="0"/>
        <w:autoSpaceDN w:val="0"/>
        <w:adjustRightInd w:val="0"/>
        <w:spacing w:after="0" w:line="240" w:lineRule="auto"/>
        <w:ind w:right="-568"/>
        <w:rPr>
          <w:rFonts w:ascii="Arial" w:hAnsi="Arial" w:cs="Arial"/>
          <w:color w:val="231F20"/>
        </w:rPr>
      </w:pPr>
    </w:p>
    <w:p w:rsidR="00882075" w:rsidRDefault="00882075" w:rsidP="00127E57">
      <w:pPr>
        <w:autoSpaceDE w:val="0"/>
        <w:autoSpaceDN w:val="0"/>
        <w:adjustRightInd w:val="0"/>
        <w:spacing w:after="0" w:line="240" w:lineRule="auto"/>
        <w:ind w:right="-568"/>
        <w:rPr>
          <w:rFonts w:ascii="Arial" w:hAnsi="Arial" w:cs="Arial"/>
          <w:color w:val="231F20"/>
        </w:rPr>
      </w:pPr>
    </w:p>
    <w:p w:rsidR="003968D2" w:rsidRDefault="003968D2" w:rsidP="00127E57">
      <w:pPr>
        <w:autoSpaceDE w:val="0"/>
        <w:autoSpaceDN w:val="0"/>
        <w:adjustRightInd w:val="0"/>
        <w:spacing w:after="0" w:line="240" w:lineRule="auto"/>
        <w:ind w:right="-568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Palmas, aos </w:t>
      </w:r>
      <w:r w:rsidR="00882075">
        <w:rPr>
          <w:rFonts w:ascii="Arial" w:hAnsi="Arial" w:cs="Arial"/>
          <w:color w:val="231F20"/>
        </w:rPr>
        <w:t>17</w:t>
      </w:r>
      <w:bookmarkStart w:id="0" w:name="_GoBack"/>
      <w:bookmarkEnd w:id="0"/>
      <w:r>
        <w:rPr>
          <w:rFonts w:ascii="Arial" w:hAnsi="Arial" w:cs="Arial"/>
          <w:color w:val="231F20"/>
        </w:rPr>
        <w:t xml:space="preserve"> de </w:t>
      </w:r>
      <w:r w:rsidR="000A4DF1">
        <w:rPr>
          <w:rFonts w:ascii="Arial" w:hAnsi="Arial" w:cs="Arial"/>
          <w:color w:val="231F20"/>
        </w:rPr>
        <w:t>janeiro</w:t>
      </w:r>
      <w:r>
        <w:rPr>
          <w:rFonts w:ascii="Arial" w:hAnsi="Arial" w:cs="Arial"/>
          <w:color w:val="231F20"/>
        </w:rPr>
        <w:t xml:space="preserve"> de 202</w:t>
      </w:r>
      <w:r w:rsidR="000A4DF1">
        <w:rPr>
          <w:rFonts w:ascii="Arial" w:hAnsi="Arial" w:cs="Arial"/>
          <w:color w:val="231F20"/>
        </w:rPr>
        <w:t>4</w:t>
      </w:r>
    </w:p>
    <w:p w:rsidR="003968D2" w:rsidRDefault="003968D2" w:rsidP="006D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3968D2" w:rsidRDefault="003968D2" w:rsidP="006D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3968D2" w:rsidRPr="003968D2" w:rsidRDefault="003968D2" w:rsidP="006D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3968D2" w:rsidRPr="003968D2" w:rsidRDefault="003968D2" w:rsidP="006D6E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:rsidR="006D6E65" w:rsidRPr="003968D2" w:rsidRDefault="00E5379A" w:rsidP="008B32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</w:rPr>
      </w:pPr>
      <w:r w:rsidRPr="003968D2">
        <w:rPr>
          <w:rFonts w:ascii="Arial" w:hAnsi="Arial" w:cs="Arial"/>
          <w:color w:val="231F20"/>
        </w:rPr>
        <w:t>JORGE MÁRIO SOARES DE SOUSA</w:t>
      </w:r>
    </w:p>
    <w:p w:rsidR="000070A1" w:rsidRPr="003968D2" w:rsidRDefault="00A07CF7" w:rsidP="008B32BE">
      <w:pPr>
        <w:jc w:val="center"/>
        <w:rPr>
          <w:rFonts w:ascii="Arial" w:hAnsi="Arial" w:cs="Arial"/>
        </w:rPr>
      </w:pPr>
      <w:r w:rsidRPr="003968D2">
        <w:rPr>
          <w:rFonts w:ascii="Arial" w:hAnsi="Arial" w:cs="Arial"/>
          <w:color w:val="231F20"/>
        </w:rPr>
        <w:t>Presidente da Comissão Permanente de Licitação</w:t>
      </w:r>
    </w:p>
    <w:sectPr w:rsidR="000070A1" w:rsidRPr="003968D2" w:rsidSect="001F23A5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BC" w:rsidRDefault="007878BC" w:rsidP="001F23A5">
      <w:pPr>
        <w:spacing w:after="0" w:line="240" w:lineRule="auto"/>
      </w:pPr>
      <w:r>
        <w:separator/>
      </w:r>
    </w:p>
  </w:endnote>
  <w:endnote w:type="continuationSeparator" w:id="0">
    <w:p w:rsidR="007878BC" w:rsidRDefault="007878BC" w:rsidP="001F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BC" w:rsidRDefault="007878BC" w:rsidP="001F23A5">
      <w:pPr>
        <w:spacing w:after="0" w:line="240" w:lineRule="auto"/>
      </w:pPr>
      <w:r>
        <w:separator/>
      </w:r>
    </w:p>
  </w:footnote>
  <w:footnote w:type="continuationSeparator" w:id="0">
    <w:p w:rsidR="007878BC" w:rsidRDefault="007878BC" w:rsidP="001F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29F" w:rsidRDefault="001F23A5" w:rsidP="001F23A5">
    <w:pPr>
      <w:pStyle w:val="Cabealho"/>
      <w:jc w:val="center"/>
      <w:rPr>
        <w:b/>
        <w:sz w:val="18"/>
        <w:szCs w:val="18"/>
      </w:rPr>
    </w:pPr>
    <w:r>
      <w:rPr>
        <w:noProof/>
      </w:rPr>
      <w:drawing>
        <wp:inline distT="0" distB="0" distL="0" distR="0" wp14:anchorId="5801EF11" wp14:editId="5D3D3784">
          <wp:extent cx="920750" cy="933450"/>
          <wp:effectExtent l="0" t="0" r="0" b="0"/>
          <wp:docPr id="2" name="Imagem 2" descr="C:\Documents and Settings\92355978115\Desktop\a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92355978115\Desktop\a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29F" w:rsidRDefault="008C329F" w:rsidP="001F23A5">
    <w:pPr>
      <w:pStyle w:val="Cabealho"/>
      <w:jc w:val="center"/>
    </w:pPr>
    <w:r w:rsidRPr="008C329F">
      <w:rPr>
        <w:b/>
        <w:sz w:val="18"/>
        <w:szCs w:val="18"/>
      </w:rPr>
      <w:t>COMISSÃO PERMANENTE DE LICITAÇÃO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57F15"/>
    <w:multiLevelType w:val="hybridMultilevel"/>
    <w:tmpl w:val="18106C14"/>
    <w:lvl w:ilvl="0" w:tplc="698451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2207C"/>
    <w:multiLevelType w:val="hybridMultilevel"/>
    <w:tmpl w:val="A786473C"/>
    <w:lvl w:ilvl="0" w:tplc="AA8C30E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E1850"/>
    <w:multiLevelType w:val="hybridMultilevel"/>
    <w:tmpl w:val="BCD6E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65"/>
    <w:rsid w:val="000070A1"/>
    <w:rsid w:val="0002051D"/>
    <w:rsid w:val="00034824"/>
    <w:rsid w:val="000435C9"/>
    <w:rsid w:val="00060226"/>
    <w:rsid w:val="00073681"/>
    <w:rsid w:val="00077546"/>
    <w:rsid w:val="000830BC"/>
    <w:rsid w:val="00083109"/>
    <w:rsid w:val="000A4DF1"/>
    <w:rsid w:val="000C1297"/>
    <w:rsid w:val="000C56DA"/>
    <w:rsid w:val="000D4F1A"/>
    <w:rsid w:val="00100A61"/>
    <w:rsid w:val="001124B5"/>
    <w:rsid w:val="00114294"/>
    <w:rsid w:val="00126536"/>
    <w:rsid w:val="00127E57"/>
    <w:rsid w:val="00133014"/>
    <w:rsid w:val="001412C9"/>
    <w:rsid w:val="00144CA1"/>
    <w:rsid w:val="0019054F"/>
    <w:rsid w:val="001D6D9E"/>
    <w:rsid w:val="001F23A5"/>
    <w:rsid w:val="001F45D0"/>
    <w:rsid w:val="00205000"/>
    <w:rsid w:val="002323AB"/>
    <w:rsid w:val="00236BBE"/>
    <w:rsid w:val="00240876"/>
    <w:rsid w:val="00245B61"/>
    <w:rsid w:val="00257EC7"/>
    <w:rsid w:val="002613A4"/>
    <w:rsid w:val="002B4D9F"/>
    <w:rsid w:val="002C598B"/>
    <w:rsid w:val="002C7AE2"/>
    <w:rsid w:val="00307256"/>
    <w:rsid w:val="003440D5"/>
    <w:rsid w:val="003518ED"/>
    <w:rsid w:val="0035420E"/>
    <w:rsid w:val="00354F99"/>
    <w:rsid w:val="003968D2"/>
    <w:rsid w:val="00397AE2"/>
    <w:rsid w:val="003E28F2"/>
    <w:rsid w:val="003E61AE"/>
    <w:rsid w:val="003E6D15"/>
    <w:rsid w:val="004158CE"/>
    <w:rsid w:val="00430F39"/>
    <w:rsid w:val="004439CE"/>
    <w:rsid w:val="004461A2"/>
    <w:rsid w:val="004726DA"/>
    <w:rsid w:val="0049405C"/>
    <w:rsid w:val="004E0D1F"/>
    <w:rsid w:val="004F2FD8"/>
    <w:rsid w:val="004F3B0E"/>
    <w:rsid w:val="004F7BB2"/>
    <w:rsid w:val="00510F40"/>
    <w:rsid w:val="00511B45"/>
    <w:rsid w:val="00513110"/>
    <w:rsid w:val="00524280"/>
    <w:rsid w:val="00545987"/>
    <w:rsid w:val="00561682"/>
    <w:rsid w:val="005B58AE"/>
    <w:rsid w:val="005D4909"/>
    <w:rsid w:val="005E5784"/>
    <w:rsid w:val="00612115"/>
    <w:rsid w:val="00616D13"/>
    <w:rsid w:val="006323CE"/>
    <w:rsid w:val="00693B45"/>
    <w:rsid w:val="006A4988"/>
    <w:rsid w:val="006A7BA8"/>
    <w:rsid w:val="006C06FC"/>
    <w:rsid w:val="006C4197"/>
    <w:rsid w:val="006C5B78"/>
    <w:rsid w:val="006D6E65"/>
    <w:rsid w:val="0071280D"/>
    <w:rsid w:val="0074227D"/>
    <w:rsid w:val="00764F75"/>
    <w:rsid w:val="007878BC"/>
    <w:rsid w:val="007930BA"/>
    <w:rsid w:val="008151C0"/>
    <w:rsid w:val="0085159A"/>
    <w:rsid w:val="0087018B"/>
    <w:rsid w:val="008775B1"/>
    <w:rsid w:val="00877696"/>
    <w:rsid w:val="00882075"/>
    <w:rsid w:val="00883FED"/>
    <w:rsid w:val="00895DFF"/>
    <w:rsid w:val="008A7B41"/>
    <w:rsid w:val="008B1D22"/>
    <w:rsid w:val="008B32BE"/>
    <w:rsid w:val="008C329F"/>
    <w:rsid w:val="008D0717"/>
    <w:rsid w:val="008E6A89"/>
    <w:rsid w:val="00900005"/>
    <w:rsid w:val="0093002B"/>
    <w:rsid w:val="00931499"/>
    <w:rsid w:val="0093644F"/>
    <w:rsid w:val="00956F3B"/>
    <w:rsid w:val="009607C5"/>
    <w:rsid w:val="0096270B"/>
    <w:rsid w:val="00967A44"/>
    <w:rsid w:val="00977BAF"/>
    <w:rsid w:val="009934EA"/>
    <w:rsid w:val="009B308E"/>
    <w:rsid w:val="009B57E0"/>
    <w:rsid w:val="009D70EE"/>
    <w:rsid w:val="009F1C29"/>
    <w:rsid w:val="00A0149A"/>
    <w:rsid w:val="00A07CF7"/>
    <w:rsid w:val="00A115A7"/>
    <w:rsid w:val="00A1750B"/>
    <w:rsid w:val="00A17DA0"/>
    <w:rsid w:val="00A23695"/>
    <w:rsid w:val="00A35EBE"/>
    <w:rsid w:val="00A62CE8"/>
    <w:rsid w:val="00A655AD"/>
    <w:rsid w:val="00A950B3"/>
    <w:rsid w:val="00AA068C"/>
    <w:rsid w:val="00AA1D82"/>
    <w:rsid w:val="00AE35C2"/>
    <w:rsid w:val="00B1701E"/>
    <w:rsid w:val="00B30593"/>
    <w:rsid w:val="00B3373C"/>
    <w:rsid w:val="00B46548"/>
    <w:rsid w:val="00B537B6"/>
    <w:rsid w:val="00B53AFC"/>
    <w:rsid w:val="00B76B59"/>
    <w:rsid w:val="00BB3799"/>
    <w:rsid w:val="00BC355D"/>
    <w:rsid w:val="00BD5867"/>
    <w:rsid w:val="00C00002"/>
    <w:rsid w:val="00C06B97"/>
    <w:rsid w:val="00C102D3"/>
    <w:rsid w:val="00C42306"/>
    <w:rsid w:val="00C908DA"/>
    <w:rsid w:val="00CA356B"/>
    <w:rsid w:val="00CB3D98"/>
    <w:rsid w:val="00CE36BC"/>
    <w:rsid w:val="00CF39AC"/>
    <w:rsid w:val="00D05086"/>
    <w:rsid w:val="00D40A21"/>
    <w:rsid w:val="00D52CAD"/>
    <w:rsid w:val="00D827C4"/>
    <w:rsid w:val="00D94452"/>
    <w:rsid w:val="00D9715F"/>
    <w:rsid w:val="00DA2014"/>
    <w:rsid w:val="00DA7CDC"/>
    <w:rsid w:val="00DC0F4A"/>
    <w:rsid w:val="00DC264A"/>
    <w:rsid w:val="00DC4D0B"/>
    <w:rsid w:val="00DD4AE6"/>
    <w:rsid w:val="00E03DB5"/>
    <w:rsid w:val="00E21059"/>
    <w:rsid w:val="00E3136F"/>
    <w:rsid w:val="00E34FEA"/>
    <w:rsid w:val="00E3789C"/>
    <w:rsid w:val="00E5379A"/>
    <w:rsid w:val="00E70E79"/>
    <w:rsid w:val="00E94178"/>
    <w:rsid w:val="00EA0324"/>
    <w:rsid w:val="00EB0110"/>
    <w:rsid w:val="00ED194A"/>
    <w:rsid w:val="00ED7032"/>
    <w:rsid w:val="00EF2632"/>
    <w:rsid w:val="00F107D3"/>
    <w:rsid w:val="00F55A6E"/>
    <w:rsid w:val="00F57D93"/>
    <w:rsid w:val="00FB07A3"/>
    <w:rsid w:val="00FB719D"/>
    <w:rsid w:val="00FC04B9"/>
    <w:rsid w:val="00FD0454"/>
    <w:rsid w:val="00FD5B91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3BAD378-5867-462E-A11A-3C43071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F2FD8"/>
    <w:pPr>
      <w:keepNext/>
      <w:spacing w:after="120" w:line="240" w:lineRule="auto"/>
      <w:contextualSpacing/>
      <w:jc w:val="both"/>
    </w:pPr>
    <w:rPr>
      <w:rFonts w:ascii="Arial" w:eastAsia="Times New Roman" w:hAnsi="Arial" w:cs="Verdana"/>
      <w:szCs w:val="20"/>
    </w:rPr>
  </w:style>
  <w:style w:type="character" w:customStyle="1" w:styleId="CorpodetextoChar">
    <w:name w:val="Corpo de texto Char"/>
    <w:basedOn w:val="Fontepargpadro"/>
    <w:link w:val="Corpodetexto"/>
    <w:rsid w:val="004F2FD8"/>
    <w:rPr>
      <w:rFonts w:ascii="Arial" w:eastAsia="Times New Roman" w:hAnsi="Arial" w:cs="Verdana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77BA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F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23A5"/>
  </w:style>
  <w:style w:type="paragraph" w:styleId="Rodap">
    <w:name w:val="footer"/>
    <w:basedOn w:val="Normal"/>
    <w:link w:val="RodapChar"/>
    <w:uiPriority w:val="99"/>
    <w:unhideWhenUsed/>
    <w:rsid w:val="001F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23A5"/>
  </w:style>
  <w:style w:type="paragraph" w:styleId="Textodebalo">
    <w:name w:val="Balloon Text"/>
    <w:basedOn w:val="Normal"/>
    <w:link w:val="TextodebaloChar"/>
    <w:uiPriority w:val="99"/>
    <w:semiHidden/>
    <w:unhideWhenUsed/>
    <w:rsid w:val="001F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3A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6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56061404115</dc:creator>
  <cp:lastModifiedBy>Jorge Mario Soares De Sousa</cp:lastModifiedBy>
  <cp:revision>2</cp:revision>
  <cp:lastPrinted>2023-10-24T13:31:00Z</cp:lastPrinted>
  <dcterms:created xsi:type="dcterms:W3CDTF">2024-01-17T11:40:00Z</dcterms:created>
  <dcterms:modified xsi:type="dcterms:W3CDTF">2024-01-17T11:40:00Z</dcterms:modified>
</cp:coreProperties>
</file>